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0E7A" w14:textId="19515465" w:rsidR="001C11C3" w:rsidRPr="00777254" w:rsidRDefault="00777254" w:rsidP="00156BBA">
      <w:pPr>
        <w:jc w:val="center"/>
        <w:rPr>
          <w:b/>
          <w:sz w:val="24"/>
          <w:szCs w:val="24"/>
        </w:rPr>
      </w:pPr>
      <w:r w:rsidRPr="00777254">
        <w:rPr>
          <w:b/>
          <w:noProof/>
          <w:sz w:val="24"/>
          <w:szCs w:val="24"/>
        </w:rPr>
        <w:drawing>
          <wp:inline distT="0" distB="0" distL="0" distR="0" wp14:anchorId="5553002C" wp14:editId="2B023DBA">
            <wp:extent cx="4073377" cy="450000"/>
            <wp:effectExtent l="0" t="0" r="3810" b="7620"/>
            <wp:docPr id="1735270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3377" cy="450000"/>
                    </a:xfrm>
                    <a:prstGeom prst="rect">
                      <a:avLst/>
                    </a:prstGeom>
                    <a:noFill/>
                    <a:ln>
                      <a:noFill/>
                    </a:ln>
                  </pic:spPr>
                </pic:pic>
              </a:graphicData>
            </a:graphic>
          </wp:inline>
        </w:drawing>
      </w:r>
      <w:r>
        <w:rPr>
          <w:b/>
          <w:sz w:val="24"/>
          <w:szCs w:val="24"/>
        </w:rPr>
        <w:br/>
      </w:r>
      <w:r w:rsidR="00156BBA" w:rsidRPr="00D43DBC">
        <w:rPr>
          <w:rStyle w:val="TitleChar"/>
          <w:b/>
          <w:bCs/>
          <w:color w:val="404040" w:themeColor="text1" w:themeTint="BF"/>
        </w:rPr>
        <w:t>Application for voluntary work at Valence Primary School</w:t>
      </w:r>
    </w:p>
    <w:p w14:paraId="20775C52" w14:textId="77777777" w:rsidR="00156BBA" w:rsidRPr="00777254" w:rsidRDefault="00156BBA" w:rsidP="00156BBA">
      <w:pPr>
        <w:rPr>
          <w:szCs w:val="28"/>
        </w:rPr>
      </w:pPr>
      <w:r w:rsidRPr="00777254">
        <w:rPr>
          <w:szCs w:val="28"/>
        </w:rPr>
        <w:t xml:space="preserve">Thank you for showing an interest in volunteering at Valence Primary School. Please fill this form in fully and hand it to the office. If it is not completed fully, your application will not be considered. </w:t>
      </w:r>
    </w:p>
    <w:p w14:paraId="4BF83EA1" w14:textId="77777777" w:rsidR="00156BBA" w:rsidRPr="0011305A" w:rsidRDefault="00725047" w:rsidP="00156BBA">
      <w:pPr>
        <w:rPr>
          <w:b/>
          <w:szCs w:val="28"/>
        </w:rPr>
      </w:pPr>
      <w:r w:rsidRPr="0011305A">
        <w:rPr>
          <w:b/>
          <w:szCs w:val="28"/>
        </w:rPr>
        <w:t>Please read the following carefully</w:t>
      </w:r>
      <w:r w:rsidR="00156BBA" w:rsidRPr="0011305A">
        <w:rPr>
          <w:b/>
          <w:szCs w:val="28"/>
        </w:rPr>
        <w:t>:</w:t>
      </w:r>
    </w:p>
    <w:p w14:paraId="04C0401E" w14:textId="21A58EB8" w:rsidR="00156BBA" w:rsidRPr="00777254" w:rsidRDefault="00156BBA" w:rsidP="00156BBA">
      <w:pPr>
        <w:pStyle w:val="ListParagraph"/>
        <w:numPr>
          <w:ilvl w:val="0"/>
          <w:numId w:val="1"/>
        </w:numPr>
        <w:rPr>
          <w:szCs w:val="28"/>
        </w:rPr>
      </w:pPr>
      <w:r w:rsidRPr="00777254">
        <w:rPr>
          <w:szCs w:val="28"/>
        </w:rPr>
        <w:t>We have limited volunteering places available</w:t>
      </w:r>
      <w:r w:rsidR="0001344C">
        <w:rPr>
          <w:szCs w:val="28"/>
        </w:rPr>
        <w:t>.</w:t>
      </w:r>
    </w:p>
    <w:p w14:paraId="3DCBC28A" w14:textId="6760F5A5" w:rsidR="00156BBA" w:rsidRPr="00777254" w:rsidRDefault="00156BBA" w:rsidP="00156BBA">
      <w:pPr>
        <w:pStyle w:val="ListParagraph"/>
        <w:numPr>
          <w:ilvl w:val="0"/>
          <w:numId w:val="1"/>
        </w:numPr>
        <w:rPr>
          <w:szCs w:val="28"/>
        </w:rPr>
      </w:pPr>
      <w:r w:rsidRPr="00777254">
        <w:rPr>
          <w:szCs w:val="28"/>
        </w:rPr>
        <w:t>V</w:t>
      </w:r>
      <w:r w:rsidR="00725047" w:rsidRPr="00777254">
        <w:rPr>
          <w:szCs w:val="28"/>
        </w:rPr>
        <w:t xml:space="preserve">olunteers are accepted for </w:t>
      </w:r>
      <w:r w:rsidRPr="00777254">
        <w:rPr>
          <w:szCs w:val="28"/>
        </w:rPr>
        <w:t>a term</w:t>
      </w:r>
      <w:r w:rsidR="00725047" w:rsidRPr="00777254">
        <w:rPr>
          <w:szCs w:val="28"/>
        </w:rPr>
        <w:t xml:space="preserve"> initially</w:t>
      </w:r>
      <w:r w:rsidR="0001344C">
        <w:rPr>
          <w:szCs w:val="28"/>
        </w:rPr>
        <w:t>.</w:t>
      </w:r>
    </w:p>
    <w:p w14:paraId="3AF2CB19" w14:textId="0DBC9BC1" w:rsidR="00156BBA" w:rsidRPr="00777254" w:rsidRDefault="00156BBA" w:rsidP="0E0A62AB">
      <w:pPr>
        <w:pStyle w:val="ListParagraph"/>
        <w:numPr>
          <w:ilvl w:val="0"/>
          <w:numId w:val="1"/>
        </w:numPr>
      </w:pPr>
      <w:r w:rsidRPr="00777254">
        <w:rPr>
          <w:b/>
          <w:bCs/>
        </w:rPr>
        <w:t xml:space="preserve">This is for voluntary </w:t>
      </w:r>
      <w:proofErr w:type="gramStart"/>
      <w:r w:rsidRPr="00777254">
        <w:rPr>
          <w:b/>
          <w:bCs/>
        </w:rPr>
        <w:t>work,</w:t>
      </w:r>
      <w:proofErr w:type="gramEnd"/>
      <w:r w:rsidRPr="00777254">
        <w:rPr>
          <w:b/>
          <w:bCs/>
        </w:rPr>
        <w:t xml:space="preserve"> it is not a placement to support any course</w:t>
      </w:r>
      <w:r w:rsidR="0001344C">
        <w:rPr>
          <w:b/>
          <w:bCs/>
        </w:rPr>
        <w:t>.</w:t>
      </w:r>
    </w:p>
    <w:p w14:paraId="5C58D933" w14:textId="17AFE24E" w:rsidR="00156BBA" w:rsidRPr="00777254" w:rsidRDefault="00156BBA" w:rsidP="00156BBA">
      <w:pPr>
        <w:pStyle w:val="ListParagraph"/>
        <w:numPr>
          <w:ilvl w:val="0"/>
          <w:numId w:val="1"/>
        </w:numPr>
      </w:pPr>
      <w:r w:rsidRPr="00777254">
        <w:t xml:space="preserve">If you have a child/relative at the school and are accepted as a volunteer, you will be based </w:t>
      </w:r>
      <w:r w:rsidR="2A910DB1" w:rsidRPr="00777254">
        <w:t>in a different year group</w:t>
      </w:r>
      <w:r w:rsidR="0001344C">
        <w:t>.</w:t>
      </w:r>
    </w:p>
    <w:p w14:paraId="565A559B" w14:textId="51897DBC" w:rsidR="00156BBA" w:rsidRPr="00777254" w:rsidRDefault="00156BBA" w:rsidP="00156BBA">
      <w:pPr>
        <w:pStyle w:val="ListParagraph"/>
        <w:numPr>
          <w:ilvl w:val="0"/>
          <w:numId w:val="1"/>
        </w:numPr>
        <w:rPr>
          <w:szCs w:val="28"/>
        </w:rPr>
      </w:pPr>
      <w:r w:rsidRPr="00777254">
        <w:rPr>
          <w:szCs w:val="28"/>
        </w:rPr>
        <w:t xml:space="preserve">You will be notified of the outcome </w:t>
      </w:r>
      <w:r w:rsidR="00725047" w:rsidRPr="00777254">
        <w:rPr>
          <w:szCs w:val="28"/>
        </w:rPr>
        <w:t>of your application</w:t>
      </w:r>
      <w:r w:rsidR="0001344C">
        <w:rPr>
          <w:szCs w:val="28"/>
        </w:rPr>
        <w:t>.</w:t>
      </w:r>
    </w:p>
    <w:p w14:paraId="5D1385CC" w14:textId="77777777" w:rsidR="00156BBA" w:rsidRPr="00777254" w:rsidRDefault="00156BBA" w:rsidP="00156BBA">
      <w:pPr>
        <w:pStyle w:val="ListParagraph"/>
        <w:numPr>
          <w:ilvl w:val="0"/>
          <w:numId w:val="1"/>
        </w:numPr>
        <w:rPr>
          <w:szCs w:val="28"/>
        </w:rPr>
      </w:pPr>
      <w:r w:rsidRPr="00777254">
        <w:rPr>
          <w:szCs w:val="28"/>
        </w:rPr>
        <w:t>Comprehensive safeguarding paperwork must be completed by volunteers</w:t>
      </w:r>
      <w:r w:rsidR="00D24364" w:rsidRPr="00777254">
        <w:rPr>
          <w:szCs w:val="28"/>
        </w:rPr>
        <w:t>.</w:t>
      </w:r>
    </w:p>
    <w:p w14:paraId="672A6659" w14:textId="77777777" w:rsidR="00184366" w:rsidRPr="000B5D2E" w:rsidRDefault="00184366" w:rsidP="00184366">
      <w:pPr>
        <w:pStyle w:val="ListParagraph"/>
        <w:rPr>
          <w:sz w:val="2"/>
          <w:szCs w:val="24"/>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39"/>
        <w:gridCol w:w="6917"/>
      </w:tblGrid>
      <w:tr w:rsidR="00156BBA" w14:paraId="0D909AED" w14:textId="77777777" w:rsidTr="00DC57C7">
        <w:trPr>
          <w:trHeight w:val="397"/>
        </w:trPr>
        <w:tc>
          <w:tcPr>
            <w:tcW w:w="3539" w:type="dxa"/>
          </w:tcPr>
          <w:p w14:paraId="76CAFD79" w14:textId="77777777" w:rsidR="00156BBA" w:rsidRPr="00ED4F85" w:rsidRDefault="00156BBA" w:rsidP="00156BBA">
            <w:pPr>
              <w:rPr>
                <w:sz w:val="21"/>
                <w:szCs w:val="21"/>
              </w:rPr>
            </w:pPr>
            <w:r w:rsidRPr="00ED4F85">
              <w:rPr>
                <w:sz w:val="21"/>
                <w:szCs w:val="21"/>
              </w:rPr>
              <w:t>Name</w:t>
            </w:r>
          </w:p>
        </w:tc>
        <w:tc>
          <w:tcPr>
            <w:tcW w:w="6917" w:type="dxa"/>
          </w:tcPr>
          <w:p w14:paraId="5DAB6C7B" w14:textId="20DE169D" w:rsidR="00156BBA" w:rsidRPr="00777254" w:rsidRDefault="00156BBA" w:rsidP="00156BBA"/>
        </w:tc>
      </w:tr>
      <w:tr w:rsidR="00184366" w14:paraId="3C9D8397" w14:textId="77777777" w:rsidTr="00DC57C7">
        <w:trPr>
          <w:trHeight w:val="397"/>
        </w:trPr>
        <w:tc>
          <w:tcPr>
            <w:tcW w:w="3539" w:type="dxa"/>
          </w:tcPr>
          <w:p w14:paraId="5FE17D2D" w14:textId="77777777" w:rsidR="00184366" w:rsidRPr="00ED4F85" w:rsidRDefault="00184366" w:rsidP="00156BBA">
            <w:pPr>
              <w:rPr>
                <w:sz w:val="21"/>
                <w:szCs w:val="21"/>
              </w:rPr>
            </w:pPr>
            <w:r w:rsidRPr="00ED4F85">
              <w:rPr>
                <w:sz w:val="21"/>
                <w:szCs w:val="21"/>
              </w:rPr>
              <w:t>D.</w:t>
            </w:r>
            <w:proofErr w:type="gramStart"/>
            <w:r w:rsidRPr="00ED4F85">
              <w:rPr>
                <w:sz w:val="21"/>
                <w:szCs w:val="21"/>
              </w:rPr>
              <w:t>O.B</w:t>
            </w:r>
            <w:proofErr w:type="gramEnd"/>
          </w:p>
        </w:tc>
        <w:tc>
          <w:tcPr>
            <w:tcW w:w="6917" w:type="dxa"/>
          </w:tcPr>
          <w:p w14:paraId="02EB378F" w14:textId="77777777" w:rsidR="00184366" w:rsidRPr="00777254" w:rsidRDefault="00184366" w:rsidP="00156BBA"/>
        </w:tc>
      </w:tr>
      <w:tr w:rsidR="00156BBA" w14:paraId="47D2A083" w14:textId="77777777" w:rsidTr="00DC57C7">
        <w:trPr>
          <w:trHeight w:val="397"/>
        </w:trPr>
        <w:tc>
          <w:tcPr>
            <w:tcW w:w="3539" w:type="dxa"/>
          </w:tcPr>
          <w:p w14:paraId="071CC085" w14:textId="77777777" w:rsidR="00156BBA" w:rsidRPr="00ED4F85" w:rsidRDefault="00156BBA" w:rsidP="00156BBA">
            <w:pPr>
              <w:rPr>
                <w:sz w:val="21"/>
                <w:szCs w:val="21"/>
              </w:rPr>
            </w:pPr>
            <w:r w:rsidRPr="00ED4F85">
              <w:rPr>
                <w:sz w:val="21"/>
                <w:szCs w:val="21"/>
              </w:rPr>
              <w:t>Address</w:t>
            </w:r>
          </w:p>
        </w:tc>
        <w:tc>
          <w:tcPr>
            <w:tcW w:w="6917" w:type="dxa"/>
          </w:tcPr>
          <w:p w14:paraId="41C8F396" w14:textId="77777777" w:rsidR="00156BBA" w:rsidRPr="00777254" w:rsidRDefault="00156BBA" w:rsidP="00156BBA"/>
        </w:tc>
      </w:tr>
      <w:tr w:rsidR="00156BBA" w14:paraId="4AD70BFC" w14:textId="77777777" w:rsidTr="00DC57C7">
        <w:trPr>
          <w:trHeight w:val="397"/>
        </w:trPr>
        <w:tc>
          <w:tcPr>
            <w:tcW w:w="3539" w:type="dxa"/>
          </w:tcPr>
          <w:p w14:paraId="4D4802C3" w14:textId="77777777" w:rsidR="00156BBA" w:rsidRPr="00ED4F85" w:rsidRDefault="00156BBA" w:rsidP="00156BBA">
            <w:pPr>
              <w:rPr>
                <w:sz w:val="21"/>
                <w:szCs w:val="21"/>
              </w:rPr>
            </w:pPr>
            <w:r w:rsidRPr="00ED4F85">
              <w:rPr>
                <w:sz w:val="21"/>
                <w:szCs w:val="21"/>
              </w:rPr>
              <w:t>Contact telephone number</w:t>
            </w:r>
          </w:p>
        </w:tc>
        <w:tc>
          <w:tcPr>
            <w:tcW w:w="6917" w:type="dxa"/>
          </w:tcPr>
          <w:p w14:paraId="0E27B00A" w14:textId="77777777" w:rsidR="00156BBA" w:rsidRPr="00777254" w:rsidRDefault="00156BBA" w:rsidP="00156BBA"/>
        </w:tc>
      </w:tr>
      <w:tr w:rsidR="00156BBA" w14:paraId="58C6109E" w14:textId="77777777" w:rsidTr="00DC57C7">
        <w:trPr>
          <w:trHeight w:val="397"/>
        </w:trPr>
        <w:tc>
          <w:tcPr>
            <w:tcW w:w="3539" w:type="dxa"/>
          </w:tcPr>
          <w:p w14:paraId="4041547B" w14:textId="77777777" w:rsidR="00156BBA" w:rsidRPr="00ED4F85" w:rsidRDefault="00156BBA" w:rsidP="00156BBA">
            <w:pPr>
              <w:rPr>
                <w:sz w:val="21"/>
                <w:szCs w:val="21"/>
              </w:rPr>
            </w:pPr>
            <w:r w:rsidRPr="00ED4F85">
              <w:rPr>
                <w:sz w:val="21"/>
                <w:szCs w:val="21"/>
              </w:rPr>
              <w:t>Email address</w:t>
            </w:r>
          </w:p>
        </w:tc>
        <w:tc>
          <w:tcPr>
            <w:tcW w:w="6917" w:type="dxa"/>
          </w:tcPr>
          <w:p w14:paraId="44EAFD9C" w14:textId="77777777" w:rsidR="00156BBA" w:rsidRPr="00777254" w:rsidRDefault="00156BBA" w:rsidP="00156BBA"/>
        </w:tc>
      </w:tr>
      <w:tr w:rsidR="00D24364" w14:paraId="13ED58B8" w14:textId="77777777" w:rsidTr="00DC57C7">
        <w:trPr>
          <w:trHeight w:val="397"/>
        </w:trPr>
        <w:tc>
          <w:tcPr>
            <w:tcW w:w="3539" w:type="dxa"/>
          </w:tcPr>
          <w:p w14:paraId="4B94D5A5" w14:textId="35CA3198" w:rsidR="00D24364" w:rsidRPr="00ED4F85" w:rsidRDefault="00D24364" w:rsidP="00156BBA">
            <w:pPr>
              <w:rPr>
                <w:sz w:val="21"/>
                <w:szCs w:val="21"/>
              </w:rPr>
            </w:pPr>
            <w:r w:rsidRPr="00ED4F85">
              <w:rPr>
                <w:sz w:val="21"/>
                <w:szCs w:val="21"/>
              </w:rPr>
              <w:t>National Insurance Number</w:t>
            </w:r>
          </w:p>
        </w:tc>
        <w:tc>
          <w:tcPr>
            <w:tcW w:w="6917" w:type="dxa"/>
          </w:tcPr>
          <w:p w14:paraId="3DEEC669" w14:textId="77777777" w:rsidR="00D24364" w:rsidRPr="00777254" w:rsidRDefault="00D24364" w:rsidP="00156BBA"/>
        </w:tc>
      </w:tr>
      <w:tr w:rsidR="00184366" w14:paraId="45044CD3" w14:textId="77777777" w:rsidTr="00DC57C7">
        <w:tc>
          <w:tcPr>
            <w:tcW w:w="3539" w:type="dxa"/>
          </w:tcPr>
          <w:p w14:paraId="5CE4CFFC" w14:textId="77777777" w:rsidR="00184366" w:rsidRPr="00ED4F85" w:rsidRDefault="00184366" w:rsidP="00156BBA">
            <w:pPr>
              <w:rPr>
                <w:sz w:val="21"/>
                <w:szCs w:val="21"/>
              </w:rPr>
            </w:pPr>
            <w:r w:rsidRPr="00ED4F85">
              <w:rPr>
                <w:sz w:val="21"/>
                <w:szCs w:val="21"/>
              </w:rPr>
              <w:t>I.D. seen</w:t>
            </w:r>
            <w:r w:rsidR="000B5D2E" w:rsidRPr="00ED4F85">
              <w:rPr>
                <w:sz w:val="21"/>
                <w:szCs w:val="21"/>
              </w:rPr>
              <w:t xml:space="preserve"> e.g. passport/driving licence, proof of address </w:t>
            </w:r>
            <w:r w:rsidR="000B5D2E" w:rsidRPr="00ED4F85">
              <w:rPr>
                <w:sz w:val="20"/>
                <w:szCs w:val="20"/>
              </w:rPr>
              <w:t>(utility bill, bank statement less than 3 months old)</w:t>
            </w:r>
          </w:p>
        </w:tc>
        <w:tc>
          <w:tcPr>
            <w:tcW w:w="6917" w:type="dxa"/>
          </w:tcPr>
          <w:p w14:paraId="5DE5808D" w14:textId="77777777" w:rsidR="00184366" w:rsidRDefault="00184366" w:rsidP="00156BBA"/>
          <w:p w14:paraId="2D96C13D" w14:textId="77777777" w:rsidR="007F6F8A" w:rsidRDefault="007F6F8A" w:rsidP="00156BBA"/>
          <w:p w14:paraId="3656B9AB" w14:textId="77777777" w:rsidR="007F6F8A" w:rsidRPr="00777254" w:rsidRDefault="007F6F8A" w:rsidP="00156BBA"/>
        </w:tc>
      </w:tr>
      <w:tr w:rsidR="00156BBA" w14:paraId="0EC1804C" w14:textId="77777777" w:rsidTr="00DC57C7">
        <w:trPr>
          <w:trHeight w:val="170"/>
        </w:trPr>
        <w:tc>
          <w:tcPr>
            <w:tcW w:w="3539" w:type="dxa"/>
          </w:tcPr>
          <w:p w14:paraId="42BA96DB" w14:textId="77777777" w:rsidR="00156BBA" w:rsidRPr="00ED4F85" w:rsidRDefault="00156BBA" w:rsidP="00156BBA">
            <w:pPr>
              <w:rPr>
                <w:sz w:val="21"/>
                <w:szCs w:val="21"/>
              </w:rPr>
            </w:pPr>
            <w:r w:rsidRPr="00ED4F85">
              <w:rPr>
                <w:sz w:val="21"/>
                <w:szCs w:val="21"/>
              </w:rPr>
              <w:t xml:space="preserve">Do you have experience </w:t>
            </w:r>
            <w:r w:rsidR="00184366" w:rsidRPr="00ED4F85">
              <w:rPr>
                <w:sz w:val="21"/>
                <w:szCs w:val="21"/>
              </w:rPr>
              <w:t xml:space="preserve">or qualification related to </w:t>
            </w:r>
            <w:r w:rsidRPr="00ED4F85">
              <w:rPr>
                <w:sz w:val="21"/>
                <w:szCs w:val="21"/>
              </w:rPr>
              <w:t>working with children?</w:t>
            </w:r>
          </w:p>
        </w:tc>
        <w:tc>
          <w:tcPr>
            <w:tcW w:w="6917" w:type="dxa"/>
          </w:tcPr>
          <w:p w14:paraId="317C2412" w14:textId="77777777" w:rsidR="00156BBA" w:rsidRDefault="00156BBA" w:rsidP="00156BBA"/>
          <w:p w14:paraId="1BCEF853" w14:textId="77777777" w:rsidR="007F6F8A" w:rsidRDefault="007F6F8A" w:rsidP="00156BBA"/>
          <w:p w14:paraId="4B99056E" w14:textId="77777777" w:rsidR="007F6F8A" w:rsidRPr="00777254" w:rsidRDefault="007F6F8A" w:rsidP="00156BBA"/>
        </w:tc>
      </w:tr>
      <w:tr w:rsidR="00156BBA" w14:paraId="5FDDC7E4" w14:textId="77777777" w:rsidTr="00DC57C7">
        <w:trPr>
          <w:trHeight w:val="170"/>
        </w:trPr>
        <w:tc>
          <w:tcPr>
            <w:tcW w:w="3539" w:type="dxa"/>
          </w:tcPr>
          <w:p w14:paraId="29EAED20" w14:textId="77777777" w:rsidR="00156BBA" w:rsidRPr="00ED4F85" w:rsidRDefault="00156BBA" w:rsidP="00D24364">
            <w:pPr>
              <w:rPr>
                <w:sz w:val="21"/>
                <w:szCs w:val="21"/>
              </w:rPr>
            </w:pPr>
            <w:r w:rsidRPr="00ED4F85">
              <w:rPr>
                <w:sz w:val="21"/>
                <w:szCs w:val="21"/>
              </w:rPr>
              <w:t xml:space="preserve">Do you have children/relatives at Valence? </w:t>
            </w:r>
            <w:r w:rsidR="00D24364" w:rsidRPr="00ED4F85">
              <w:rPr>
                <w:sz w:val="21"/>
                <w:szCs w:val="21"/>
              </w:rPr>
              <w:t>Who and on w</w:t>
            </w:r>
            <w:r w:rsidRPr="00ED4F85">
              <w:rPr>
                <w:sz w:val="21"/>
                <w:szCs w:val="21"/>
              </w:rPr>
              <w:t>hich site?</w:t>
            </w:r>
          </w:p>
        </w:tc>
        <w:tc>
          <w:tcPr>
            <w:tcW w:w="6917" w:type="dxa"/>
          </w:tcPr>
          <w:p w14:paraId="01CCE825" w14:textId="77777777" w:rsidR="00156BBA" w:rsidRDefault="00156BBA" w:rsidP="00156BBA"/>
          <w:p w14:paraId="4D1D8367" w14:textId="77777777" w:rsidR="007F6F8A" w:rsidRDefault="007F6F8A" w:rsidP="00156BBA"/>
          <w:p w14:paraId="3461D779" w14:textId="77777777" w:rsidR="006B27AE" w:rsidRPr="00777254" w:rsidRDefault="006B27AE" w:rsidP="00156BBA"/>
        </w:tc>
      </w:tr>
      <w:tr w:rsidR="00156BBA" w14:paraId="2EA9C886" w14:textId="77777777" w:rsidTr="00DC57C7">
        <w:trPr>
          <w:trHeight w:val="170"/>
        </w:trPr>
        <w:tc>
          <w:tcPr>
            <w:tcW w:w="3539" w:type="dxa"/>
          </w:tcPr>
          <w:p w14:paraId="2005B8E4" w14:textId="77777777" w:rsidR="00156BBA" w:rsidRPr="00ED4F85" w:rsidRDefault="00156BBA" w:rsidP="00156BBA">
            <w:pPr>
              <w:rPr>
                <w:sz w:val="21"/>
                <w:szCs w:val="21"/>
              </w:rPr>
            </w:pPr>
            <w:r w:rsidRPr="00ED4F85">
              <w:rPr>
                <w:sz w:val="21"/>
                <w:szCs w:val="21"/>
              </w:rPr>
              <w:t xml:space="preserve">Do you </w:t>
            </w:r>
            <w:proofErr w:type="gramStart"/>
            <w:r w:rsidRPr="00ED4F85">
              <w:rPr>
                <w:sz w:val="21"/>
                <w:szCs w:val="21"/>
              </w:rPr>
              <w:t>have a preference for</w:t>
            </w:r>
            <w:proofErr w:type="gramEnd"/>
            <w:r w:rsidRPr="00ED4F85">
              <w:rPr>
                <w:sz w:val="21"/>
                <w:szCs w:val="21"/>
              </w:rPr>
              <w:t xml:space="preserve"> the age of children you would like to volunteer with?</w:t>
            </w:r>
          </w:p>
        </w:tc>
        <w:tc>
          <w:tcPr>
            <w:tcW w:w="6917" w:type="dxa"/>
          </w:tcPr>
          <w:p w14:paraId="3AB917A6" w14:textId="77777777" w:rsidR="00156BBA" w:rsidRDefault="00156BBA" w:rsidP="00156BBA"/>
          <w:p w14:paraId="7B2CC40F" w14:textId="77777777" w:rsidR="007F6F8A" w:rsidRDefault="007F6F8A" w:rsidP="00156BBA"/>
          <w:p w14:paraId="1FC39945" w14:textId="77777777" w:rsidR="007F6F8A" w:rsidRPr="00777254" w:rsidRDefault="007F6F8A" w:rsidP="00156BBA"/>
        </w:tc>
      </w:tr>
      <w:tr w:rsidR="00156BBA" w14:paraId="446AE7F1" w14:textId="77777777" w:rsidTr="00DC57C7">
        <w:trPr>
          <w:trHeight w:val="170"/>
        </w:trPr>
        <w:tc>
          <w:tcPr>
            <w:tcW w:w="3539" w:type="dxa"/>
          </w:tcPr>
          <w:p w14:paraId="2518A12E" w14:textId="77777777" w:rsidR="00156BBA" w:rsidRPr="00ED4F85" w:rsidRDefault="00156BBA" w:rsidP="00156BBA">
            <w:pPr>
              <w:rPr>
                <w:sz w:val="21"/>
                <w:szCs w:val="21"/>
              </w:rPr>
            </w:pPr>
            <w:r w:rsidRPr="00ED4F85">
              <w:rPr>
                <w:sz w:val="21"/>
                <w:szCs w:val="21"/>
              </w:rPr>
              <w:t>What days and times would suit you?</w:t>
            </w:r>
          </w:p>
        </w:tc>
        <w:tc>
          <w:tcPr>
            <w:tcW w:w="6917" w:type="dxa"/>
          </w:tcPr>
          <w:p w14:paraId="6E7C7F10" w14:textId="77777777" w:rsidR="00156BBA" w:rsidRDefault="00156BBA" w:rsidP="00156BBA"/>
          <w:p w14:paraId="1EF98211" w14:textId="77777777" w:rsidR="007F6F8A" w:rsidRDefault="007F6F8A" w:rsidP="00156BBA"/>
          <w:p w14:paraId="0562CB0E" w14:textId="77777777" w:rsidR="007F6F8A" w:rsidRPr="00777254" w:rsidRDefault="007F6F8A" w:rsidP="00156BBA"/>
        </w:tc>
      </w:tr>
      <w:tr w:rsidR="00B60064" w14:paraId="1975AC08" w14:textId="77777777" w:rsidTr="00DC57C7">
        <w:trPr>
          <w:trHeight w:val="170"/>
        </w:trPr>
        <w:tc>
          <w:tcPr>
            <w:tcW w:w="3539" w:type="dxa"/>
          </w:tcPr>
          <w:p w14:paraId="290D3C59" w14:textId="7C966556" w:rsidR="00B60064" w:rsidRPr="00ED4F85" w:rsidRDefault="00B60064" w:rsidP="00B60064">
            <w:pPr>
              <w:rPr>
                <w:sz w:val="21"/>
                <w:szCs w:val="21"/>
              </w:rPr>
            </w:pPr>
            <w:r w:rsidRPr="00ED4F85">
              <w:rPr>
                <w:sz w:val="21"/>
                <w:szCs w:val="21"/>
              </w:rPr>
              <w:t>Why do you want to do volunteering?</w:t>
            </w:r>
          </w:p>
        </w:tc>
        <w:tc>
          <w:tcPr>
            <w:tcW w:w="6917" w:type="dxa"/>
          </w:tcPr>
          <w:p w14:paraId="30BA97F8" w14:textId="77777777" w:rsidR="00B60064" w:rsidRDefault="00B60064" w:rsidP="00B60064"/>
          <w:p w14:paraId="0164C529" w14:textId="77777777" w:rsidR="00B60064" w:rsidRDefault="00B60064" w:rsidP="00B60064"/>
          <w:p w14:paraId="05D788BD" w14:textId="77777777" w:rsidR="00B60064" w:rsidRDefault="00B60064" w:rsidP="00B60064"/>
          <w:p w14:paraId="3F7DA9EA" w14:textId="77777777" w:rsidR="00F306C5" w:rsidRDefault="00F306C5" w:rsidP="00B60064"/>
          <w:p w14:paraId="7BD0EF35" w14:textId="77777777" w:rsidR="00B60064" w:rsidRDefault="00B60064" w:rsidP="00B60064"/>
        </w:tc>
      </w:tr>
      <w:tr w:rsidR="00D24364" w14:paraId="7BAFB93F" w14:textId="77777777" w:rsidTr="00DC57C7">
        <w:trPr>
          <w:trHeight w:val="170"/>
        </w:trPr>
        <w:tc>
          <w:tcPr>
            <w:tcW w:w="3539" w:type="dxa"/>
          </w:tcPr>
          <w:p w14:paraId="150A0343" w14:textId="77777777" w:rsidR="00D24364" w:rsidRPr="00ED4F85" w:rsidRDefault="00D24364" w:rsidP="00156BBA">
            <w:pPr>
              <w:rPr>
                <w:sz w:val="21"/>
                <w:szCs w:val="21"/>
              </w:rPr>
            </w:pPr>
            <w:r w:rsidRPr="00ED4F85">
              <w:rPr>
                <w:sz w:val="21"/>
                <w:szCs w:val="21"/>
              </w:rPr>
              <w:t>Please give the names and contact details of 2 references.</w:t>
            </w:r>
          </w:p>
        </w:tc>
        <w:tc>
          <w:tcPr>
            <w:tcW w:w="6917" w:type="dxa"/>
          </w:tcPr>
          <w:p w14:paraId="3BFE3E65" w14:textId="77777777" w:rsidR="00D24364" w:rsidRDefault="00D24364" w:rsidP="00156BBA"/>
          <w:p w14:paraId="2C0FCD78" w14:textId="77777777" w:rsidR="007F6F8A" w:rsidRDefault="007F6F8A" w:rsidP="00156BBA"/>
          <w:p w14:paraId="4CE35D4F" w14:textId="77777777" w:rsidR="007F6F8A" w:rsidRDefault="007F6F8A" w:rsidP="00156BBA"/>
          <w:p w14:paraId="6D3DED12" w14:textId="77777777" w:rsidR="007F6F8A" w:rsidRDefault="007F6F8A" w:rsidP="00156BBA"/>
          <w:p w14:paraId="34CE0A41" w14:textId="77777777" w:rsidR="00B60064" w:rsidRPr="00777254" w:rsidRDefault="00B60064" w:rsidP="00156BBA"/>
        </w:tc>
      </w:tr>
    </w:tbl>
    <w:p w14:paraId="5C6AFE04" w14:textId="77777777" w:rsidR="00156BBA" w:rsidRPr="00DC57C7" w:rsidRDefault="00D24364" w:rsidP="00156BBA">
      <w:pPr>
        <w:rPr>
          <w:b/>
        </w:rPr>
      </w:pPr>
      <w:r w:rsidRPr="00DC57C7">
        <w:rPr>
          <w:b/>
        </w:rPr>
        <w:t>For office use only (State start date, days and times or work once List 99 clearance confirmed)</w:t>
      </w:r>
    </w:p>
    <w:p w14:paraId="4CDB1F0B" w14:textId="77777777" w:rsidR="00DC57C7" w:rsidRDefault="00DC57C7" w:rsidP="00156BBA"/>
    <w:p w14:paraId="4976B371" w14:textId="7A19369A" w:rsidR="00EB0001" w:rsidRPr="00777254" w:rsidRDefault="127C43BE" w:rsidP="00A329B1">
      <w:pPr>
        <w:tabs>
          <w:tab w:val="left" w:leader="dot" w:pos="5670"/>
          <w:tab w:val="left" w:leader="dot" w:pos="9639"/>
        </w:tabs>
      </w:pPr>
      <w:r w:rsidRPr="00777254">
        <w:t>Interviewer</w:t>
      </w:r>
      <w:r w:rsidR="00DC57C7">
        <w:t xml:space="preserve">: </w:t>
      </w:r>
      <w:r w:rsidR="00DC57C7">
        <w:tab/>
        <w:t xml:space="preserve"> </w:t>
      </w:r>
      <w:r w:rsidR="00184366" w:rsidRPr="00777254">
        <w:t>Date:</w:t>
      </w:r>
      <w:r w:rsidR="00DC57C7">
        <w:t xml:space="preserve"> </w:t>
      </w:r>
      <w:r w:rsidR="00A329B1">
        <w:tab/>
      </w:r>
    </w:p>
    <w:sectPr w:rsidR="00EB0001" w:rsidRPr="00777254" w:rsidSect="00DC57C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8993" w14:textId="77777777" w:rsidR="00F36DAC" w:rsidRDefault="00F36DAC" w:rsidP="00777254">
      <w:pPr>
        <w:spacing w:after="0" w:line="240" w:lineRule="auto"/>
      </w:pPr>
      <w:r>
        <w:separator/>
      </w:r>
    </w:p>
  </w:endnote>
  <w:endnote w:type="continuationSeparator" w:id="0">
    <w:p w14:paraId="6C6DD1E3" w14:textId="77777777" w:rsidR="00F36DAC" w:rsidRDefault="00F36DAC" w:rsidP="0077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6E25" w14:textId="77777777" w:rsidR="00F36DAC" w:rsidRDefault="00F36DAC" w:rsidP="00777254">
      <w:pPr>
        <w:spacing w:after="0" w:line="240" w:lineRule="auto"/>
      </w:pPr>
      <w:r>
        <w:separator/>
      </w:r>
    </w:p>
  </w:footnote>
  <w:footnote w:type="continuationSeparator" w:id="0">
    <w:p w14:paraId="4815A482" w14:textId="77777777" w:rsidR="00F36DAC" w:rsidRDefault="00F36DAC" w:rsidP="00777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677C"/>
    <w:multiLevelType w:val="hybridMultilevel"/>
    <w:tmpl w:val="9D82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79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BA"/>
    <w:rsid w:val="0001344C"/>
    <w:rsid w:val="000A00B0"/>
    <w:rsid w:val="000B5D2E"/>
    <w:rsid w:val="0011305A"/>
    <w:rsid w:val="00156BBA"/>
    <w:rsid w:val="00184366"/>
    <w:rsid w:val="001C11C3"/>
    <w:rsid w:val="003858A4"/>
    <w:rsid w:val="004E6848"/>
    <w:rsid w:val="00524F31"/>
    <w:rsid w:val="00585AA9"/>
    <w:rsid w:val="00605213"/>
    <w:rsid w:val="006B27AE"/>
    <w:rsid w:val="00725047"/>
    <w:rsid w:val="00777254"/>
    <w:rsid w:val="007C7950"/>
    <w:rsid w:val="007F6F8A"/>
    <w:rsid w:val="00A329B1"/>
    <w:rsid w:val="00A7015A"/>
    <w:rsid w:val="00A970BB"/>
    <w:rsid w:val="00B60064"/>
    <w:rsid w:val="00D24364"/>
    <w:rsid w:val="00D43DBC"/>
    <w:rsid w:val="00DC57C7"/>
    <w:rsid w:val="00EB0001"/>
    <w:rsid w:val="00EC1D3C"/>
    <w:rsid w:val="00ED4F85"/>
    <w:rsid w:val="00F139EC"/>
    <w:rsid w:val="00F306C5"/>
    <w:rsid w:val="00F36DAC"/>
    <w:rsid w:val="0E0A62AB"/>
    <w:rsid w:val="127C43BE"/>
    <w:rsid w:val="2A910DB1"/>
    <w:rsid w:val="51B59568"/>
    <w:rsid w:val="57D8CEDE"/>
    <w:rsid w:val="612456D2"/>
    <w:rsid w:val="6B6814C6"/>
    <w:rsid w:val="717B1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5809"/>
  <w15:chartTrackingRefBased/>
  <w15:docId w15:val="{AA0C7E4A-C331-497A-AC63-7F7C6146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BBA"/>
    <w:pPr>
      <w:ind w:left="720"/>
      <w:contextualSpacing/>
    </w:pPr>
  </w:style>
  <w:style w:type="table" w:styleId="TableGrid">
    <w:name w:val="Table Grid"/>
    <w:basedOn w:val="TableNormal"/>
    <w:uiPriority w:val="39"/>
    <w:rsid w:val="0015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254"/>
  </w:style>
  <w:style w:type="paragraph" w:styleId="Footer">
    <w:name w:val="footer"/>
    <w:basedOn w:val="Normal"/>
    <w:link w:val="FooterChar"/>
    <w:uiPriority w:val="99"/>
    <w:unhideWhenUsed/>
    <w:rsid w:val="0077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254"/>
  </w:style>
  <w:style w:type="paragraph" w:styleId="Title">
    <w:name w:val="Title"/>
    <w:basedOn w:val="Normal"/>
    <w:next w:val="Normal"/>
    <w:link w:val="TitleChar"/>
    <w:uiPriority w:val="10"/>
    <w:qFormat/>
    <w:rsid w:val="00D43DBC"/>
    <w:pPr>
      <w:jc w:val="center"/>
    </w:pPr>
    <w:rPr>
      <w:sz w:val="28"/>
      <w:szCs w:val="28"/>
    </w:rPr>
  </w:style>
  <w:style w:type="character" w:customStyle="1" w:styleId="TitleChar">
    <w:name w:val="Title Char"/>
    <w:basedOn w:val="DefaultParagraphFont"/>
    <w:link w:val="Title"/>
    <w:uiPriority w:val="10"/>
    <w:rsid w:val="00D43DB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d42648-460e-4dfe-99d0-762a4611e220">
      <Terms xmlns="http://schemas.microsoft.com/office/infopath/2007/PartnerControls"/>
    </lcf76f155ced4ddcb4097134ff3c332f>
    <TaxCatchAll xmlns="fe6b7732-0c4d-4e80-a764-22669389a3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1D94BC8E75184383070FE336561770" ma:contentTypeVersion="18" ma:contentTypeDescription="Create a new document." ma:contentTypeScope="" ma:versionID="937680ea54e495652d571213eaa43537">
  <xsd:schema xmlns:xsd="http://www.w3.org/2001/XMLSchema" xmlns:xs="http://www.w3.org/2001/XMLSchema" xmlns:p="http://schemas.microsoft.com/office/2006/metadata/properties" xmlns:ns2="d7d42648-460e-4dfe-99d0-762a4611e220" xmlns:ns3="fe6b7732-0c4d-4e80-a764-22669389a348" targetNamespace="http://schemas.microsoft.com/office/2006/metadata/properties" ma:root="true" ma:fieldsID="14ed6fa3ca24204809b91269728dfac8" ns2:_="" ns3:_="">
    <xsd:import namespace="d7d42648-460e-4dfe-99d0-762a4611e220"/>
    <xsd:import namespace="fe6b7732-0c4d-4e80-a764-22669389a3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42648-460e-4dfe-99d0-762a4611e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f853bd-db2c-4031-9514-d5ed8778ad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6b7732-0c4d-4e80-a764-22669389a3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a78020-c969-44ad-aea3-fad314edb00f}" ma:internalName="TaxCatchAll" ma:showField="CatchAllData" ma:web="fe6b7732-0c4d-4e80-a764-22669389a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323C9-657A-42E6-BD74-3CFC1C483C2D}">
  <ds:schemaRefs>
    <ds:schemaRef ds:uri="http://schemas.microsoft.com/sharepoint/v3/contenttype/forms"/>
  </ds:schemaRefs>
</ds:datastoreItem>
</file>

<file path=customXml/itemProps2.xml><?xml version="1.0" encoding="utf-8"?>
<ds:datastoreItem xmlns:ds="http://schemas.openxmlformats.org/officeDocument/2006/customXml" ds:itemID="{1B45161F-972B-45F8-8DFF-2284536DBF73}">
  <ds:schemaRefs>
    <ds:schemaRef ds:uri="http://schemas.openxmlformats.org/package/2006/metadata/core-properties"/>
    <ds:schemaRef ds:uri="http://schemas.microsoft.com/office/2006/documentManagement/types"/>
    <ds:schemaRef ds:uri="http://purl.org/dc/dcmitype/"/>
    <ds:schemaRef ds:uri="a4bb39f6-7670-4157-91d6-33fdf953433a"/>
    <ds:schemaRef ds:uri="http://www.w3.org/XML/1998/namespace"/>
    <ds:schemaRef ds:uri="861f0a05-18f8-4471-8e6a-d8cb49ae9b4d"/>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814A6D5-1207-4831-B247-212ECF76D383}"/>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ddavis3.301</dc:creator>
  <cp:keywords/>
  <dc:description/>
  <cp:lastModifiedBy>Chris Duffy</cp:lastModifiedBy>
  <cp:revision>2</cp:revision>
  <dcterms:created xsi:type="dcterms:W3CDTF">2024-02-07T13:11:00Z</dcterms:created>
  <dcterms:modified xsi:type="dcterms:W3CDTF">2024-02-07T13:11:00Z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0x010100B21D94BC8E75184383070FE336561770</vt:lpwstr>
  </property>
  <property fmtid="{D5CDD505-2E9C-101B-9397-08002B2CF9AE}" pid="3" name="Order">
    <vt:r8>223000</vt:r8>
  </property>
  <property fmtid="{D5CDD505-2E9C-101B-9397-08002B2CF9AE}" pid="4" name="MediaServiceImageTags">
    <vt:lpwstr/>
  </property>
</Properties>
</file>